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034CC" w14:textId="77777777" w:rsidR="001526E3" w:rsidRPr="008D0710" w:rsidRDefault="008D0710">
      <w:pPr>
        <w:rPr>
          <w:sz w:val="24"/>
          <w:szCs w:val="24"/>
        </w:rPr>
      </w:pPr>
      <w:bookmarkStart w:id="0" w:name="_GoBack"/>
      <w:r w:rsidRPr="008D0710">
        <w:rPr>
          <w:sz w:val="24"/>
          <w:szCs w:val="24"/>
        </w:rPr>
        <w:t>Instagram-Ready: How to Create Visually Appealing Smoothie Bowls</w:t>
      </w:r>
    </w:p>
    <w:p w14:paraId="45A034CD" w14:textId="77777777" w:rsidR="001526E3" w:rsidRPr="008D0710" w:rsidRDefault="001526E3">
      <w:pPr>
        <w:rPr>
          <w:sz w:val="24"/>
          <w:szCs w:val="24"/>
        </w:rPr>
      </w:pPr>
    </w:p>
    <w:p w14:paraId="45A034CE" w14:textId="5C58694D" w:rsidR="001526E3" w:rsidRPr="008D0710" w:rsidRDefault="008D0710">
      <w:pPr>
        <w:rPr>
          <w:sz w:val="24"/>
          <w:szCs w:val="24"/>
        </w:rPr>
      </w:pPr>
      <w:r w:rsidRPr="008D0710">
        <w:rPr>
          <w:sz w:val="24"/>
          <w:szCs w:val="24"/>
        </w:rPr>
        <w:t>On a regular day, it’s entirely possible that you’re having some kind of blended fruit bowl, but before you take the first bite, you decide to take a picture to share on the internet with friends. After snapping a few shots</w:t>
      </w:r>
      <w:r w:rsidR="00B80F36" w:rsidRPr="008D0710">
        <w:rPr>
          <w:sz w:val="24"/>
          <w:szCs w:val="24"/>
        </w:rPr>
        <w:t>,</w:t>
      </w:r>
      <w:r w:rsidRPr="008D0710">
        <w:rPr>
          <w:sz w:val="24"/>
          <w:szCs w:val="24"/>
        </w:rPr>
        <w:t xml:space="preserve"> you suddenly you realize that it</w:t>
      </w:r>
      <w:r w:rsidRPr="008D0710">
        <w:rPr>
          <w:sz w:val="24"/>
          <w:szCs w:val="24"/>
        </w:rPr>
        <w:t xml:space="preserve">'s not as beautiful as you had hoped and crippling dread has set in. If this sounds like something that might happen to you, then you will enjoy this article which is focused on how to create visually appealing smoothie bowls. </w:t>
      </w:r>
    </w:p>
    <w:p w14:paraId="45A034CF" w14:textId="77777777" w:rsidR="001526E3" w:rsidRPr="008D0710" w:rsidRDefault="001526E3">
      <w:pPr>
        <w:rPr>
          <w:sz w:val="24"/>
          <w:szCs w:val="24"/>
        </w:rPr>
      </w:pPr>
    </w:p>
    <w:p w14:paraId="45A034D0" w14:textId="1CE56679" w:rsidR="001526E3" w:rsidRPr="008D0710" w:rsidRDefault="008D0710">
      <w:pPr>
        <w:rPr>
          <w:b/>
          <w:sz w:val="24"/>
          <w:szCs w:val="24"/>
        </w:rPr>
      </w:pPr>
      <w:r w:rsidRPr="008D0710">
        <w:rPr>
          <w:b/>
          <w:sz w:val="24"/>
          <w:szCs w:val="24"/>
        </w:rPr>
        <w:t xml:space="preserve">Make Sure </w:t>
      </w:r>
      <w:r w:rsidR="00B80F36" w:rsidRPr="008D0710">
        <w:rPr>
          <w:b/>
          <w:sz w:val="24"/>
          <w:szCs w:val="24"/>
        </w:rPr>
        <w:t>t</w:t>
      </w:r>
      <w:r w:rsidRPr="008D0710">
        <w:rPr>
          <w:b/>
          <w:sz w:val="24"/>
          <w:szCs w:val="24"/>
        </w:rPr>
        <w:t xml:space="preserve">he Texture Is </w:t>
      </w:r>
      <w:r w:rsidR="00082E7C" w:rsidRPr="008D0710">
        <w:rPr>
          <w:b/>
          <w:sz w:val="24"/>
          <w:szCs w:val="24"/>
        </w:rPr>
        <w:t>o</w:t>
      </w:r>
      <w:r w:rsidRPr="008D0710">
        <w:rPr>
          <w:b/>
          <w:sz w:val="24"/>
          <w:szCs w:val="24"/>
        </w:rPr>
        <w:t>n</w:t>
      </w:r>
      <w:r w:rsidRPr="008D0710">
        <w:rPr>
          <w:b/>
          <w:sz w:val="24"/>
          <w:szCs w:val="24"/>
        </w:rPr>
        <w:t xml:space="preserve"> Point </w:t>
      </w:r>
    </w:p>
    <w:p w14:paraId="45A034D1" w14:textId="77777777" w:rsidR="001526E3" w:rsidRPr="008D0710" w:rsidRDefault="001526E3">
      <w:pPr>
        <w:rPr>
          <w:sz w:val="24"/>
          <w:szCs w:val="24"/>
        </w:rPr>
      </w:pPr>
    </w:p>
    <w:p w14:paraId="45A034D2" w14:textId="77777777" w:rsidR="001526E3" w:rsidRPr="008D0710" w:rsidRDefault="008D0710">
      <w:pPr>
        <w:rPr>
          <w:sz w:val="24"/>
          <w:szCs w:val="24"/>
        </w:rPr>
      </w:pPr>
      <w:r w:rsidRPr="008D0710">
        <w:rPr>
          <w:sz w:val="24"/>
          <w:szCs w:val="24"/>
        </w:rPr>
        <w:t xml:space="preserve">The first that that people see when they are looking at pictures of your smoothies will be whatever the topping are on the outer crust of your smoothie bowl. That means that whatever you choose has to sit on it in a way that is visually appealing </w:t>
      </w:r>
      <w:r w:rsidRPr="008D0710">
        <w:rPr>
          <w:sz w:val="24"/>
          <w:szCs w:val="24"/>
        </w:rPr>
        <w:t xml:space="preserve">and one of the things that makes topping visually appealing, is the way that they cling to the surface of the mixture. That means making sure that you have a nice creamy texture which can be achieved by adding banana and other thicker fruits. </w:t>
      </w:r>
    </w:p>
    <w:p w14:paraId="45A034D3" w14:textId="77777777" w:rsidR="001526E3" w:rsidRPr="008D0710" w:rsidRDefault="001526E3">
      <w:pPr>
        <w:rPr>
          <w:sz w:val="24"/>
          <w:szCs w:val="24"/>
        </w:rPr>
      </w:pPr>
    </w:p>
    <w:p w14:paraId="45A034D4" w14:textId="49C8D4A8" w:rsidR="001526E3" w:rsidRPr="008D0710" w:rsidRDefault="008D0710">
      <w:pPr>
        <w:rPr>
          <w:b/>
          <w:sz w:val="24"/>
          <w:szCs w:val="24"/>
        </w:rPr>
      </w:pPr>
      <w:r w:rsidRPr="008D0710">
        <w:rPr>
          <w:b/>
          <w:sz w:val="24"/>
          <w:szCs w:val="24"/>
        </w:rPr>
        <w:t>Blend</w:t>
      </w:r>
      <w:r w:rsidR="00082E7C" w:rsidRPr="008D0710">
        <w:rPr>
          <w:b/>
          <w:sz w:val="24"/>
          <w:szCs w:val="24"/>
        </w:rPr>
        <w:t xml:space="preserve"> t</w:t>
      </w:r>
      <w:r w:rsidRPr="008D0710">
        <w:rPr>
          <w:b/>
          <w:sz w:val="24"/>
          <w:szCs w:val="24"/>
        </w:rPr>
        <w:t>he V</w:t>
      </w:r>
      <w:r w:rsidRPr="008D0710">
        <w:rPr>
          <w:b/>
          <w:sz w:val="24"/>
          <w:szCs w:val="24"/>
        </w:rPr>
        <w:t xml:space="preserve">egetables </w:t>
      </w:r>
    </w:p>
    <w:p w14:paraId="45A034D5" w14:textId="77777777" w:rsidR="001526E3" w:rsidRPr="008D0710" w:rsidRDefault="001526E3">
      <w:pPr>
        <w:rPr>
          <w:sz w:val="24"/>
          <w:szCs w:val="24"/>
        </w:rPr>
      </w:pPr>
    </w:p>
    <w:p w14:paraId="45A034D6" w14:textId="77777777" w:rsidR="001526E3" w:rsidRPr="008D0710" w:rsidRDefault="008D0710">
      <w:pPr>
        <w:rPr>
          <w:sz w:val="24"/>
          <w:szCs w:val="24"/>
        </w:rPr>
      </w:pPr>
      <w:r w:rsidRPr="008D0710">
        <w:rPr>
          <w:sz w:val="24"/>
          <w:szCs w:val="24"/>
        </w:rPr>
        <w:t>When you want your smoothie to look pretty while being a super green mix of some kind, it’s probably a good idea to make sure that the veggies don’t stick out all over the place. It’s better to make sure they are blended into the mixture so tha</w:t>
      </w:r>
      <w:r w:rsidRPr="008D0710">
        <w:rPr>
          <w:sz w:val="24"/>
          <w:szCs w:val="24"/>
        </w:rPr>
        <w:t xml:space="preserve">t all people can see will be the delicious and sweet fruits peeking through. </w:t>
      </w:r>
    </w:p>
    <w:p w14:paraId="45A034D7" w14:textId="77777777" w:rsidR="001526E3" w:rsidRPr="008D0710" w:rsidRDefault="001526E3">
      <w:pPr>
        <w:rPr>
          <w:sz w:val="24"/>
          <w:szCs w:val="24"/>
        </w:rPr>
      </w:pPr>
    </w:p>
    <w:p w14:paraId="45A034D8" w14:textId="7EC0FFE7" w:rsidR="001526E3" w:rsidRPr="008D0710" w:rsidRDefault="008D0710">
      <w:pPr>
        <w:rPr>
          <w:b/>
          <w:sz w:val="24"/>
          <w:szCs w:val="24"/>
        </w:rPr>
      </w:pPr>
      <w:r w:rsidRPr="008D0710">
        <w:rPr>
          <w:b/>
          <w:sz w:val="24"/>
          <w:szCs w:val="24"/>
        </w:rPr>
        <w:t xml:space="preserve">Get </w:t>
      </w:r>
      <w:r w:rsidR="00082E7C" w:rsidRPr="008D0710">
        <w:rPr>
          <w:b/>
          <w:sz w:val="24"/>
          <w:szCs w:val="24"/>
        </w:rPr>
        <w:t>i</w:t>
      </w:r>
      <w:r w:rsidRPr="008D0710">
        <w:rPr>
          <w:b/>
          <w:sz w:val="24"/>
          <w:szCs w:val="24"/>
        </w:rPr>
        <w:t>nto Plant Based Milks</w:t>
      </w:r>
    </w:p>
    <w:p w14:paraId="45A034D9" w14:textId="77777777" w:rsidR="001526E3" w:rsidRPr="008D0710" w:rsidRDefault="001526E3">
      <w:pPr>
        <w:rPr>
          <w:sz w:val="24"/>
          <w:szCs w:val="24"/>
        </w:rPr>
      </w:pPr>
    </w:p>
    <w:p w14:paraId="45A034DA" w14:textId="77777777" w:rsidR="001526E3" w:rsidRPr="008D0710" w:rsidRDefault="008D0710">
      <w:pPr>
        <w:rPr>
          <w:sz w:val="24"/>
          <w:szCs w:val="24"/>
        </w:rPr>
      </w:pPr>
      <w:r w:rsidRPr="008D0710">
        <w:rPr>
          <w:sz w:val="24"/>
          <w:szCs w:val="24"/>
        </w:rPr>
        <w:t>Plant based milks are often a great source of protein, and can help you to create a smoother texture for your bowl. Each of them have different nutri</w:t>
      </w:r>
      <w:r w:rsidRPr="008D0710">
        <w:rPr>
          <w:sz w:val="24"/>
          <w:szCs w:val="24"/>
        </w:rPr>
        <w:t xml:space="preserve">tional aspects, and some like almond milk can add a very relaxing flavor to your bowels. </w:t>
      </w:r>
    </w:p>
    <w:p w14:paraId="45A034DB" w14:textId="77777777" w:rsidR="001526E3" w:rsidRPr="008D0710" w:rsidRDefault="001526E3">
      <w:pPr>
        <w:rPr>
          <w:sz w:val="24"/>
          <w:szCs w:val="24"/>
        </w:rPr>
      </w:pPr>
    </w:p>
    <w:p w14:paraId="45A034DC" w14:textId="77777777" w:rsidR="001526E3" w:rsidRPr="008D0710" w:rsidRDefault="008D0710">
      <w:pPr>
        <w:rPr>
          <w:b/>
          <w:sz w:val="24"/>
          <w:szCs w:val="24"/>
        </w:rPr>
      </w:pPr>
      <w:r w:rsidRPr="008D0710">
        <w:rPr>
          <w:b/>
          <w:sz w:val="24"/>
          <w:szCs w:val="24"/>
        </w:rPr>
        <w:t xml:space="preserve">Color Coordinate </w:t>
      </w:r>
    </w:p>
    <w:p w14:paraId="45A034DD" w14:textId="77777777" w:rsidR="001526E3" w:rsidRPr="008D0710" w:rsidRDefault="001526E3">
      <w:pPr>
        <w:rPr>
          <w:sz w:val="24"/>
          <w:szCs w:val="24"/>
        </w:rPr>
      </w:pPr>
    </w:p>
    <w:p w14:paraId="45A034DE" w14:textId="77777777" w:rsidR="001526E3" w:rsidRPr="008D0710" w:rsidRDefault="008D0710">
      <w:pPr>
        <w:rPr>
          <w:sz w:val="24"/>
          <w:szCs w:val="24"/>
        </w:rPr>
      </w:pPr>
      <w:r w:rsidRPr="008D0710">
        <w:rPr>
          <w:sz w:val="24"/>
          <w:szCs w:val="24"/>
        </w:rPr>
        <w:t>When you want to make a beautiful bowl, one of the most important parts of aesthetics will always be the colors. You don’t to have colors clashing</w:t>
      </w:r>
      <w:r w:rsidRPr="008D0710">
        <w:rPr>
          <w:sz w:val="24"/>
          <w:szCs w:val="24"/>
        </w:rPr>
        <w:t xml:space="preserve"> in your bowl, that will make for a less appealing photo, and that is the opposite of what you are going for. Try to stay in the same color temperature ranges for your ingredients. For anything that doesn’t match, try to blend it until it isn’t visible. </w:t>
      </w:r>
    </w:p>
    <w:p w14:paraId="45A034DF" w14:textId="77777777" w:rsidR="001526E3" w:rsidRPr="008D0710" w:rsidRDefault="001526E3">
      <w:pPr>
        <w:rPr>
          <w:sz w:val="24"/>
          <w:szCs w:val="24"/>
        </w:rPr>
      </w:pPr>
    </w:p>
    <w:p w14:paraId="45A034E0" w14:textId="4C4A3A4A" w:rsidR="001526E3" w:rsidRPr="008D0710" w:rsidRDefault="008D0710">
      <w:pPr>
        <w:rPr>
          <w:b/>
          <w:sz w:val="24"/>
          <w:szCs w:val="24"/>
        </w:rPr>
      </w:pPr>
      <w:r w:rsidRPr="008D0710">
        <w:rPr>
          <w:b/>
          <w:sz w:val="24"/>
          <w:szCs w:val="24"/>
        </w:rPr>
        <w:t xml:space="preserve">Go Unflavored </w:t>
      </w:r>
      <w:r w:rsidR="00082E7C" w:rsidRPr="008D0710">
        <w:rPr>
          <w:b/>
          <w:sz w:val="24"/>
          <w:szCs w:val="24"/>
        </w:rPr>
        <w:t>a</w:t>
      </w:r>
      <w:r w:rsidRPr="008D0710">
        <w:rPr>
          <w:b/>
          <w:sz w:val="24"/>
          <w:szCs w:val="24"/>
        </w:rPr>
        <w:t xml:space="preserve">nd Uncolored </w:t>
      </w:r>
    </w:p>
    <w:p w14:paraId="45A034E1" w14:textId="77777777" w:rsidR="001526E3" w:rsidRPr="008D0710" w:rsidRDefault="001526E3">
      <w:pPr>
        <w:rPr>
          <w:sz w:val="24"/>
          <w:szCs w:val="24"/>
        </w:rPr>
      </w:pPr>
    </w:p>
    <w:p w14:paraId="45A034E2" w14:textId="77777777" w:rsidR="001526E3" w:rsidRPr="008D0710" w:rsidRDefault="008D0710">
      <w:pPr>
        <w:rPr>
          <w:sz w:val="24"/>
          <w:szCs w:val="24"/>
        </w:rPr>
      </w:pPr>
      <w:r w:rsidRPr="008D0710">
        <w:rPr>
          <w:sz w:val="24"/>
          <w:szCs w:val="24"/>
        </w:rPr>
        <w:t xml:space="preserve">Protein Powders ca add a lot of nutrition to your smoothie bowls, but if you aren't paying attention, the colors in your powder can turn your beautiful mix of fruits into a puce mess. </w:t>
      </w:r>
    </w:p>
    <w:p w14:paraId="45A034E5" w14:textId="13311F0C" w:rsidR="001526E3" w:rsidRPr="008D0710" w:rsidRDefault="008D0710">
      <w:pPr>
        <w:rPr>
          <w:sz w:val="24"/>
          <w:szCs w:val="24"/>
        </w:rPr>
      </w:pPr>
      <w:r w:rsidRPr="008D0710">
        <w:rPr>
          <w:sz w:val="24"/>
          <w:szCs w:val="24"/>
        </w:rPr>
        <w:t>If you’re using powders that don’t have a</w:t>
      </w:r>
      <w:r w:rsidRPr="008D0710">
        <w:rPr>
          <w:sz w:val="24"/>
          <w:szCs w:val="24"/>
        </w:rPr>
        <w:t xml:space="preserve">ny color to them, you won’t have to worry about any accidents late in the game. </w:t>
      </w:r>
      <w:bookmarkEnd w:id="0"/>
    </w:p>
    <w:sectPr w:rsidR="001526E3" w:rsidRPr="008D071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526E3"/>
    <w:rsid w:val="00082E7C"/>
    <w:rsid w:val="001526E3"/>
    <w:rsid w:val="008D0710"/>
    <w:rsid w:val="00B80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034CC"/>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2018-05-05T20:39:00Z</dcterms:created>
  <dcterms:modified xsi:type="dcterms:W3CDTF">2018-05-05T20:58:00Z</dcterms:modified>
</cp:coreProperties>
</file>